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ED" w:rsidRDefault="00B25974">
      <w:bookmarkStart w:id="0" w:name="_GoBack"/>
      <w:bookmarkEnd w:id="0"/>
      <w:r>
        <w:rPr>
          <w:noProof/>
        </w:rPr>
        <w:drawing>
          <wp:inline distT="0" distB="0" distL="0" distR="0">
            <wp:extent cx="1182046" cy="130974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openclipart.org%2fimage%2f800px%2fsvg_to_png%2f174719%2fsurgeon_penguin.png&amp;ehk=X%2fynszd11ETP2Ko0EGyQKQ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46" cy="130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Greetings from Mass State Assembly </w:t>
      </w:r>
      <w:r w:rsidR="00162C87">
        <w:t xml:space="preserve">                                              August 20, 2017</w:t>
      </w:r>
    </w:p>
    <w:p w:rsidR="00B25974" w:rsidRDefault="00B25974">
      <w:r>
        <w:t>Dear Members,</w:t>
      </w:r>
    </w:p>
    <w:p w:rsidR="00B25974" w:rsidRDefault="00B25974">
      <w:r>
        <w:t xml:space="preserve">Your board of directors and officers are hard at work preparing for </w:t>
      </w:r>
      <w:proofErr w:type="gramStart"/>
      <w:r>
        <w:t>elections ,</w:t>
      </w:r>
      <w:proofErr w:type="gramEnd"/>
      <w:r>
        <w:t xml:space="preserve"> workshops and our annual fall conference. Our second series in our Preceptor Workshop will be at Cape Cod Hospital on September 16</w:t>
      </w:r>
      <w:r w:rsidRPr="00B25974">
        <w:rPr>
          <w:vertAlign w:val="superscript"/>
        </w:rPr>
        <w:t>th</w:t>
      </w:r>
      <w:r>
        <w:t xml:space="preserve"> details are on our Facebook page @</w:t>
      </w:r>
      <w:proofErr w:type="spellStart"/>
      <w:r>
        <w:t>MassachusettsStateAssemblyof</w:t>
      </w:r>
      <w:proofErr w:type="spellEnd"/>
      <w:r>
        <w:t xml:space="preserve"> AST and also on our state assembly website. The cost is very </w:t>
      </w:r>
      <w:proofErr w:type="gramStart"/>
      <w:r>
        <w:t>reasonable,$</w:t>
      </w:r>
      <w:proofErr w:type="gramEnd"/>
      <w:r>
        <w:t xml:space="preserve">25.00 per person for 4 </w:t>
      </w:r>
      <w:proofErr w:type="spellStart"/>
      <w:r>
        <w:t>ceu’s</w:t>
      </w:r>
      <w:proofErr w:type="spellEnd"/>
      <w:r>
        <w:t xml:space="preserve">. We hope to see you on the cape for what is proving to be a </w:t>
      </w:r>
      <w:proofErr w:type="gramStart"/>
      <w:r>
        <w:t>much needed</w:t>
      </w:r>
      <w:proofErr w:type="gramEnd"/>
      <w:r>
        <w:t xml:space="preserve"> workshop for all. </w:t>
      </w:r>
    </w:p>
    <w:p w:rsidR="00B25974" w:rsidRDefault="00272CAB">
      <w:r>
        <w:t>Our fall conference is soon to follow on November 11</w:t>
      </w:r>
      <w:r w:rsidRPr="00272CAB">
        <w:rPr>
          <w:vertAlign w:val="superscript"/>
        </w:rPr>
        <w:t>th</w:t>
      </w:r>
      <w:r>
        <w:t xml:space="preserve"> at UMASS LOWELL CONFERNCE CENTER. Please check our </w:t>
      </w:r>
      <w:r w:rsidR="003F6692">
        <w:t>State</w:t>
      </w:r>
      <w:r>
        <w:t xml:space="preserve"> assembly website for more information. We will be holding elections for the following positions at this meeting they are: President, Vice President, </w:t>
      </w:r>
      <w:r w:rsidR="003F6692">
        <w:t>Treasurer</w:t>
      </w:r>
      <w:r>
        <w:t xml:space="preserve">, and 2 board of director positions. If anyone is interested in running for one of these positions please send your CV </w:t>
      </w:r>
      <w:r w:rsidR="003F6692">
        <w:t xml:space="preserve">and consent to serve to </w:t>
      </w:r>
      <w:hyperlink r:id="rId5" w:history="1">
        <w:r w:rsidR="003F6692" w:rsidRPr="00C76BF8">
          <w:rPr>
            <w:rStyle w:val="Hyperlink"/>
          </w:rPr>
          <w:t>sherierikson@comcast.net</w:t>
        </w:r>
      </w:hyperlink>
      <w:r w:rsidR="003F6692">
        <w:t xml:space="preserve"> on or before October 11,2017. Please note this is a </w:t>
      </w:r>
      <w:proofErr w:type="gramStart"/>
      <w:r w:rsidR="003F6692">
        <w:t>2 year</w:t>
      </w:r>
      <w:proofErr w:type="gramEnd"/>
      <w:r w:rsidR="003F6692">
        <w:t xml:space="preserve"> commitment. Our board meets quarterly either in person or by conference call. </w:t>
      </w:r>
      <w:r w:rsidR="00E06D04">
        <w:t xml:space="preserve">It’s a rewarding experience and a chance to serve your fellow surgical technologists. </w:t>
      </w:r>
    </w:p>
    <w:p w:rsidR="00E06D04" w:rsidRDefault="00E06D04">
      <w:r>
        <w:t>Our National Conference was held in New Orleans this year and I wa</w:t>
      </w:r>
      <w:r w:rsidR="007F0D2E">
        <w:t>s happy to meet some of you from</w:t>
      </w:r>
      <w:r>
        <w:t xml:space="preserve"> the Eastern part of our state. I hope you all came a</w:t>
      </w:r>
      <w:r w:rsidR="007F0D2E">
        <w:t>way with a new idea or change in your</w:t>
      </w:r>
      <w:r w:rsidR="00162C87">
        <w:t xml:space="preserve"> practice  </w:t>
      </w:r>
      <w:r>
        <w:t xml:space="preserve"> that will enhance your </w:t>
      </w:r>
      <w:r w:rsidR="007F0D2E">
        <w:t>profession</w:t>
      </w:r>
      <w:r>
        <w:t>. I had the opportunity to attend the SALC workshop</w:t>
      </w:r>
      <w:r w:rsidR="007F0D2E">
        <w:t xml:space="preserve"> this year and was inspired by all the new ideas and ways to make our Sta</w:t>
      </w:r>
      <w:r w:rsidR="00162C87">
        <w:t xml:space="preserve">te Assembly stronger. </w:t>
      </w:r>
    </w:p>
    <w:p w:rsidR="007F0D2E" w:rsidRDefault="007F0D2E">
      <w:r>
        <w:t xml:space="preserve">I hope you all had a great summer and look forward to seeing you at one of our educational offerings this upcoming Fall. </w:t>
      </w:r>
    </w:p>
    <w:p w:rsidR="007F0D2E" w:rsidRDefault="007F0D2E">
      <w:r>
        <w:t xml:space="preserve">Sincerely </w:t>
      </w:r>
    </w:p>
    <w:p w:rsidR="007F0D2E" w:rsidRDefault="007F0D2E">
      <w:r>
        <w:t>Michele Dodge CST FAST</w:t>
      </w:r>
    </w:p>
    <w:p w:rsidR="007F0D2E" w:rsidRDefault="007F0D2E">
      <w:r>
        <w:t>President</w:t>
      </w:r>
    </w:p>
    <w:sectPr w:rsidR="007F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74"/>
    <w:rsid w:val="00162C87"/>
    <w:rsid w:val="00272CAB"/>
    <w:rsid w:val="003F6692"/>
    <w:rsid w:val="005F6EED"/>
    <w:rsid w:val="007F0D2E"/>
    <w:rsid w:val="00B25974"/>
    <w:rsid w:val="00B30864"/>
    <w:rsid w:val="00E0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25C17-65DA-4B52-A8A0-E7C17DD8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6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rierikson@comcas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Dodge</dc:creator>
  <cp:keywords/>
  <dc:description/>
  <cp:lastModifiedBy>Bert Leonard</cp:lastModifiedBy>
  <cp:revision>2</cp:revision>
  <dcterms:created xsi:type="dcterms:W3CDTF">2017-08-21T14:09:00Z</dcterms:created>
  <dcterms:modified xsi:type="dcterms:W3CDTF">2017-08-21T14:09:00Z</dcterms:modified>
</cp:coreProperties>
</file>